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DEBEA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 xml:space="preserve">1 – TÍTULO DO PROJETO: </w:t>
      </w:r>
    </w:p>
    <w:p w14:paraId="37E0358B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o título completo da política pública, inovação ou boas práticas</w:t>
      </w:r>
    </w:p>
    <w:p w14:paraId="2F72DE8D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64D0A4E2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</w:rPr>
      </w:pPr>
      <w:r w:rsidRPr="004C0C1B">
        <w:rPr>
          <w:rFonts w:eastAsia="Garamond" w:cstheme="minorHAnsi"/>
          <w:b/>
        </w:rPr>
        <w:t>2 – EQUIPE</w:t>
      </w:r>
    </w:p>
    <w:p w14:paraId="33524DE4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Informar todos os membros participantes do projeto.</w:t>
      </w:r>
    </w:p>
    <w:p w14:paraId="7782EADB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</w:p>
    <w:p w14:paraId="7478DB40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>Nome Completo:</w:t>
      </w:r>
    </w:p>
    <w:p w14:paraId="5B8024A7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 xml:space="preserve">E-mail: </w:t>
      </w:r>
      <w:r w:rsidRPr="004C0C1B">
        <w:rPr>
          <w:rFonts w:eastAsia="Garamond" w:cstheme="minorHAnsi"/>
          <w:bCs/>
          <w:color w:val="FF0000"/>
        </w:rPr>
        <w:t>obrigatório</w:t>
      </w:r>
    </w:p>
    <w:p w14:paraId="5E0B04FD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 xml:space="preserve">Telefone: </w:t>
      </w:r>
      <w:r w:rsidRPr="004C0C1B">
        <w:rPr>
          <w:rFonts w:eastAsia="Garamond" w:cstheme="minorHAnsi"/>
          <w:bCs/>
          <w:color w:val="FF0000"/>
        </w:rPr>
        <w:t>obrigatório</w:t>
      </w:r>
    </w:p>
    <w:p w14:paraId="67CB5472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 xml:space="preserve">Cargo/Função: </w:t>
      </w:r>
    </w:p>
    <w:p w14:paraId="7E7380E3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</w:p>
    <w:p w14:paraId="30247EC0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/>
          <w:color w:val="FF0000"/>
        </w:rPr>
      </w:pPr>
      <w:r w:rsidRPr="004C0C1B">
        <w:rPr>
          <w:rFonts w:eastAsia="Garamond" w:cstheme="minorHAnsi"/>
          <w:i/>
          <w:color w:val="FF0000"/>
        </w:rPr>
        <w:t xml:space="preserve">Caso houver mais participantes, por favor, insira abaixo os mesmos dados listados acima. </w:t>
      </w:r>
    </w:p>
    <w:p w14:paraId="031F5004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</w:rPr>
      </w:pPr>
    </w:p>
    <w:p w14:paraId="634D48C5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>IDENTIFICAÇÃO DO RESPONSÁVEL TÉCNICO PELO PROJETO</w:t>
      </w:r>
    </w:p>
    <w:p w14:paraId="26EDAAED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>Nome Completo:</w:t>
      </w:r>
    </w:p>
    <w:p w14:paraId="06C30C29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 xml:space="preserve">E-mail: </w:t>
      </w:r>
      <w:r w:rsidRPr="004C0C1B">
        <w:rPr>
          <w:rFonts w:eastAsia="Garamond" w:cstheme="minorHAnsi"/>
          <w:bCs/>
          <w:color w:val="FF0000"/>
        </w:rPr>
        <w:t>obrigatório</w:t>
      </w:r>
    </w:p>
    <w:p w14:paraId="03B62E01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 xml:space="preserve">Telefone: </w:t>
      </w:r>
      <w:r w:rsidRPr="004C0C1B">
        <w:rPr>
          <w:rFonts w:eastAsia="Garamond" w:cstheme="minorHAnsi"/>
          <w:bCs/>
          <w:color w:val="FF0000"/>
        </w:rPr>
        <w:t>obrigatório</w:t>
      </w:r>
    </w:p>
    <w:p w14:paraId="7F0F9D2C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  <w:color w:val="FF0000"/>
        </w:rPr>
      </w:pPr>
      <w:r w:rsidRPr="004C0C1B">
        <w:rPr>
          <w:rFonts w:eastAsia="Garamond" w:cstheme="minorHAnsi"/>
          <w:bCs/>
        </w:rPr>
        <w:t xml:space="preserve">Formação: </w:t>
      </w:r>
      <w:r w:rsidRPr="004C0C1B">
        <w:rPr>
          <w:rFonts w:eastAsia="Garamond" w:cstheme="minorHAnsi"/>
          <w:bCs/>
          <w:color w:val="FF0000"/>
        </w:rPr>
        <w:t>(</w:t>
      </w:r>
      <w:proofErr w:type="spellStart"/>
      <w:r w:rsidRPr="004C0C1B">
        <w:rPr>
          <w:rFonts w:eastAsia="Garamond" w:cstheme="minorHAnsi"/>
          <w:bCs/>
          <w:color w:val="FF0000"/>
        </w:rPr>
        <w:t>Ex</w:t>
      </w:r>
      <w:proofErr w:type="spellEnd"/>
      <w:r w:rsidRPr="004C0C1B">
        <w:rPr>
          <w:rFonts w:eastAsia="Garamond" w:cstheme="minorHAnsi"/>
          <w:bCs/>
          <w:color w:val="FF0000"/>
        </w:rPr>
        <w:t xml:space="preserve">: Engenheiro Civil; Engenheiro Eletricista; Engenheiro Agrônomo, Geógrafo) </w:t>
      </w:r>
    </w:p>
    <w:p w14:paraId="150DA5C3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  <w:i/>
          <w:iCs/>
          <w:color w:val="FF0000"/>
        </w:rPr>
      </w:pPr>
      <w:r w:rsidRPr="004C0C1B">
        <w:rPr>
          <w:rFonts w:eastAsia="Garamond" w:cstheme="minorHAnsi"/>
          <w:bCs/>
        </w:rPr>
        <w:t>Cargo/Função:</w:t>
      </w:r>
    </w:p>
    <w:p w14:paraId="479CD838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</w:p>
    <w:p w14:paraId="671FC6E4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/>
          <w:color w:val="FF0000"/>
        </w:rPr>
      </w:pPr>
      <w:r w:rsidRPr="004C0C1B">
        <w:rPr>
          <w:rFonts w:eastAsia="Garamond" w:cstheme="minorHAnsi"/>
          <w:i/>
          <w:color w:val="FF0000"/>
        </w:rPr>
        <w:t xml:space="preserve">Caso houver mais de um responsável técnico pelo projeto, por favor, insira abaixo os mesmos dados listados acima. </w:t>
      </w:r>
    </w:p>
    <w:p w14:paraId="491DFDE8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</w:rPr>
      </w:pPr>
    </w:p>
    <w:p w14:paraId="1EA28865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</w:rPr>
      </w:pPr>
    </w:p>
    <w:p w14:paraId="5C575FBC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3 - LOCAL DA REALIZAÇÃO DO PROJETO</w:t>
      </w:r>
    </w:p>
    <w:p w14:paraId="1F008F5B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 xml:space="preserve">Descrição do local, cidade e Estado da aplicação do Projeto. </w:t>
      </w:r>
    </w:p>
    <w:p w14:paraId="73886AA6" w14:textId="77777777" w:rsidR="004C0C1B" w:rsidRPr="004C0C1B" w:rsidRDefault="004C0C1B" w:rsidP="004C0C1B">
      <w:pPr>
        <w:pStyle w:val="PargrafodaLista"/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</w:p>
    <w:p w14:paraId="53706547" w14:textId="77777777" w:rsidR="004C0C1B" w:rsidRPr="004C0C1B" w:rsidRDefault="004C0C1B" w:rsidP="004C0C1B">
      <w:pPr>
        <w:pStyle w:val="PargrafodaLista"/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 xml:space="preserve">a) Cidade(s) e Estado(s): </w:t>
      </w:r>
      <w:r w:rsidRPr="004C0C1B">
        <w:rPr>
          <w:rFonts w:eastAsia="Garamond" w:cstheme="minorHAnsi"/>
          <w:bCs/>
          <w:i/>
          <w:color w:val="FF0000"/>
        </w:rPr>
        <w:t xml:space="preserve"> </w:t>
      </w:r>
    </w:p>
    <w:p w14:paraId="19EA421E" w14:textId="77777777" w:rsidR="004C0C1B" w:rsidRPr="004C0C1B" w:rsidRDefault="004C0C1B" w:rsidP="004C0C1B">
      <w:pPr>
        <w:pStyle w:val="PargrafodaLista"/>
        <w:tabs>
          <w:tab w:val="left" w:pos="3660"/>
        </w:tabs>
        <w:ind w:left="0" w:hanging="2"/>
        <w:jc w:val="both"/>
        <w:rPr>
          <w:rFonts w:eastAsia="Garamond" w:cstheme="minorHAnsi"/>
          <w:b/>
          <w:iCs/>
        </w:rPr>
      </w:pPr>
      <w:r w:rsidRPr="004C0C1B">
        <w:rPr>
          <w:rFonts w:eastAsia="Garamond" w:cstheme="minorHAnsi"/>
          <w:bCs/>
        </w:rPr>
        <w:t>b) Local(</w:t>
      </w:r>
      <w:proofErr w:type="spellStart"/>
      <w:r w:rsidRPr="004C0C1B">
        <w:rPr>
          <w:rFonts w:eastAsia="Garamond" w:cstheme="minorHAnsi"/>
          <w:bCs/>
        </w:rPr>
        <w:t>is</w:t>
      </w:r>
      <w:proofErr w:type="spellEnd"/>
      <w:r w:rsidRPr="004C0C1B">
        <w:rPr>
          <w:rFonts w:eastAsia="Garamond" w:cstheme="minorHAnsi"/>
          <w:bCs/>
        </w:rPr>
        <w:t>):</w:t>
      </w:r>
      <w:r w:rsidRPr="004C0C1B">
        <w:rPr>
          <w:rFonts w:eastAsia="Garamond" w:cstheme="minorHAnsi"/>
          <w:b/>
        </w:rPr>
        <w:t xml:space="preserve"> </w:t>
      </w:r>
      <w:r w:rsidRPr="004C0C1B">
        <w:rPr>
          <w:rFonts w:eastAsia="Garamond" w:cstheme="minorHAnsi"/>
          <w:iCs/>
          <w:color w:val="FF0000"/>
        </w:rPr>
        <w:t>Especificação detalhada do local onde está sendo realizado o projeto.</w:t>
      </w:r>
    </w:p>
    <w:p w14:paraId="4AF72CE6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</w:rPr>
      </w:pPr>
    </w:p>
    <w:p w14:paraId="07824FA5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</w:rPr>
      </w:pPr>
    </w:p>
    <w:p w14:paraId="2D36297C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4 - PERÍODO DO PROJETO</w:t>
      </w:r>
    </w:p>
    <w:p w14:paraId="11E24AE6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31600CA8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  <w:color w:val="FF0000"/>
        </w:rPr>
      </w:pPr>
      <w:r w:rsidRPr="004C0C1B">
        <w:rPr>
          <w:rFonts w:eastAsia="Garamond" w:cstheme="minorHAnsi"/>
          <w:bCs/>
        </w:rPr>
        <w:t xml:space="preserve">a) Data de início: </w:t>
      </w:r>
      <w:r w:rsidRPr="004C0C1B">
        <w:rPr>
          <w:rFonts w:eastAsia="Garamond" w:cstheme="minorHAnsi"/>
          <w:bCs/>
          <w:color w:val="FF0000"/>
        </w:rPr>
        <w:t>XX/XX/XXXX</w:t>
      </w:r>
    </w:p>
    <w:p w14:paraId="4CD25E39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Cs/>
        </w:rPr>
      </w:pPr>
      <w:r w:rsidRPr="004C0C1B">
        <w:rPr>
          <w:rFonts w:eastAsia="Garamond" w:cstheme="minorHAnsi"/>
          <w:bCs/>
        </w:rPr>
        <w:t xml:space="preserve">b) Data de conclusão ou data de previsão de término: </w:t>
      </w:r>
      <w:r w:rsidRPr="004C0C1B">
        <w:rPr>
          <w:rFonts w:eastAsia="Garamond" w:cstheme="minorHAnsi"/>
          <w:bCs/>
          <w:color w:val="FF0000"/>
        </w:rPr>
        <w:t>XX/XX/XXXX</w:t>
      </w:r>
    </w:p>
    <w:p w14:paraId="3D759EB4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697F8999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64562BBE" w14:textId="5588505B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5 – RESUMO COM PALAVRAS-CHAVE</w:t>
      </w:r>
    </w:p>
    <w:p w14:paraId="58D8F562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meia página (máximo) resumindo o projeto e com as palavras-chave.</w:t>
      </w:r>
    </w:p>
    <w:p w14:paraId="164A96E2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</w:rPr>
      </w:pPr>
    </w:p>
    <w:p w14:paraId="5F885672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lastRenderedPageBreak/>
        <w:t>6 – INTRODUÇÃO</w:t>
      </w:r>
    </w:p>
    <w:p w14:paraId="0C693978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a introdução.</w:t>
      </w:r>
    </w:p>
    <w:p w14:paraId="3BCE7335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7A267E15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7 – OBJETIVOS A SEREM ALCANÇADOS E/OU PROBLEMAS A SEREM SOLUCIONADOS</w:t>
      </w:r>
    </w:p>
    <w:p w14:paraId="31BFF6EC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os objetivos.</w:t>
      </w:r>
    </w:p>
    <w:p w14:paraId="2C7088FD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74440FCC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8 – METODOLOGIA</w:t>
      </w:r>
    </w:p>
    <w:p w14:paraId="721F06A8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a metodologia.</w:t>
      </w:r>
    </w:p>
    <w:p w14:paraId="2B4F5D7C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1EC21AAB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9 – DESENVOLVIMENTO/CRONOGRAMA DAS AÇÕES/ETAPAS</w:t>
      </w:r>
    </w:p>
    <w:p w14:paraId="1785C394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</w:rPr>
      </w:pPr>
      <w:r w:rsidRPr="004C0C1B">
        <w:rPr>
          <w:rFonts w:eastAsia="Garamond" w:cstheme="minorHAnsi"/>
          <w:iCs/>
          <w:color w:val="FF0000"/>
        </w:rPr>
        <w:t>Descreva aqui o desenvolvimento/cronograma.</w:t>
      </w:r>
    </w:p>
    <w:p w14:paraId="01ACB3C0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59787BF4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10 – RESULTADOS ESPERADOS/REALIZADOS E IMPACTOS ALCANÇADOS</w:t>
      </w:r>
    </w:p>
    <w:p w14:paraId="7E382A1D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os resultados esperados/realizados</w:t>
      </w:r>
    </w:p>
    <w:p w14:paraId="4BB48FA6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68F7A98C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11 – VIABILIDADE E REPLICABILIDADE DO PROJETO PARA OUTROS MUNICÍPIOS</w:t>
      </w:r>
    </w:p>
    <w:p w14:paraId="00303C53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qual a viabilidade e como o projeto pode ser implantado em outros municípios.</w:t>
      </w:r>
    </w:p>
    <w:p w14:paraId="5586F52C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35787B98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12 – CONCLUSÃO/CONSIDERAÇÕES</w:t>
      </w:r>
    </w:p>
    <w:p w14:paraId="6A2A3994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a conclusão/considerações</w:t>
      </w:r>
    </w:p>
    <w:p w14:paraId="70EFC7EB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</w:p>
    <w:p w14:paraId="39D56474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r w:rsidRPr="004C0C1B">
        <w:rPr>
          <w:rFonts w:eastAsia="Garamond" w:cstheme="minorHAnsi"/>
          <w:b/>
        </w:rPr>
        <w:t>13 – REFERÊNCIAS BIBLIOGRÁFICAS</w:t>
      </w:r>
    </w:p>
    <w:p w14:paraId="4A7B8723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iCs/>
          <w:color w:val="FF0000"/>
        </w:rPr>
      </w:pPr>
      <w:r w:rsidRPr="004C0C1B">
        <w:rPr>
          <w:rFonts w:eastAsia="Garamond" w:cstheme="minorHAnsi"/>
          <w:iCs/>
          <w:color w:val="FF0000"/>
        </w:rPr>
        <w:t>Descreva aqui as referências bibliográficas utilizadas no projeto conforme normas da ABNT.</w:t>
      </w:r>
    </w:p>
    <w:p w14:paraId="7FFC311D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Times New Roman" w:cstheme="minorHAnsi"/>
        </w:rPr>
      </w:pPr>
    </w:p>
    <w:p w14:paraId="08F518DA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Times New Roman" w:cstheme="minorHAnsi"/>
        </w:rPr>
      </w:pPr>
    </w:p>
    <w:p w14:paraId="3DC72BA7" w14:textId="6C6E3F69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</w:rPr>
      </w:pPr>
      <w:proofErr w:type="gramStart"/>
      <w:r w:rsidRPr="004C0C1B">
        <w:rPr>
          <w:rFonts w:eastAsia="Garamond" w:cstheme="minorHAnsi"/>
          <w:b/>
        </w:rPr>
        <w:t xml:space="preserve">( </w:t>
      </w:r>
      <w:r>
        <w:rPr>
          <w:rFonts w:eastAsia="Garamond" w:cstheme="minorHAnsi"/>
          <w:b/>
        </w:rPr>
        <w:t xml:space="preserve"> </w:t>
      </w:r>
      <w:r w:rsidRPr="004C0C1B">
        <w:rPr>
          <w:rFonts w:eastAsia="Garamond" w:cstheme="minorHAnsi"/>
          <w:b/>
        </w:rPr>
        <w:t>)</w:t>
      </w:r>
      <w:proofErr w:type="gramEnd"/>
      <w:r w:rsidRPr="004C0C1B">
        <w:rPr>
          <w:rFonts w:eastAsia="Garamond" w:cstheme="minorHAnsi"/>
          <w:b/>
        </w:rPr>
        <w:t xml:space="preserve"> Foi emitida a ART por algum responsável técnico? Se sim, informe o número(s):</w:t>
      </w:r>
    </w:p>
    <w:p w14:paraId="1CE271F3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Times New Roman" w:cstheme="minorHAnsi"/>
        </w:rPr>
      </w:pPr>
    </w:p>
    <w:p w14:paraId="363A274F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Times New Roman" w:cstheme="minorHAnsi"/>
        </w:rPr>
      </w:pPr>
    </w:p>
    <w:p w14:paraId="7002C5BB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Times New Roman" w:cstheme="minorHAnsi"/>
          <w:b/>
          <w:bCs/>
        </w:rPr>
      </w:pPr>
      <w:r w:rsidRPr="004C0C1B">
        <w:rPr>
          <w:rFonts w:eastAsia="Times New Roman" w:cstheme="minorHAnsi"/>
          <w:b/>
          <w:bCs/>
        </w:rPr>
        <w:t>AUTORIZAÇÃO</w:t>
      </w:r>
    </w:p>
    <w:p w14:paraId="35689471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Times New Roman" w:cstheme="minorHAnsi"/>
          <w:b/>
          <w:bCs/>
        </w:rPr>
      </w:pPr>
    </w:p>
    <w:p w14:paraId="0813701F" w14:textId="1D0C83AC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  <w:b/>
          <w:bCs/>
        </w:rPr>
      </w:pPr>
      <w:proofErr w:type="gramStart"/>
      <w:r w:rsidRPr="004C0C1B">
        <w:rPr>
          <w:rFonts w:eastAsia="Garamond" w:cstheme="minorHAnsi"/>
          <w:b/>
          <w:bCs/>
        </w:rPr>
        <w:t>(</w:t>
      </w:r>
      <w:r>
        <w:rPr>
          <w:rFonts w:eastAsia="Garamond" w:cstheme="minorHAnsi"/>
          <w:b/>
          <w:bCs/>
        </w:rPr>
        <w:t xml:space="preserve">  </w:t>
      </w:r>
      <w:proofErr w:type="gramEnd"/>
      <w:r w:rsidRPr="004C0C1B">
        <w:rPr>
          <w:rFonts w:eastAsia="Garamond" w:cstheme="minorHAnsi"/>
          <w:b/>
          <w:bCs/>
        </w:rPr>
        <w:t xml:space="preserve"> ) Todos os autores e envolvidos estão cientes e autorizam o uso de imagem e a divulgação/publicação do projeto nos canais e materiais de divulgação do Crea-PR e seus parceiros, e em eventual premiação, conforme disposto no Regulamento e Edital dessa premiação.</w:t>
      </w:r>
    </w:p>
    <w:p w14:paraId="6CC10A29" w14:textId="77777777" w:rsidR="004C0C1B" w:rsidRPr="004C0C1B" w:rsidRDefault="004C0C1B" w:rsidP="004C0C1B">
      <w:pPr>
        <w:tabs>
          <w:tab w:val="left" w:pos="3660"/>
        </w:tabs>
        <w:ind w:left="0" w:hanging="2"/>
        <w:jc w:val="both"/>
        <w:rPr>
          <w:rFonts w:eastAsia="Garamond" w:cstheme="minorHAnsi"/>
        </w:rPr>
      </w:pPr>
    </w:p>
    <w:p w14:paraId="1DEAFE91" w14:textId="77777777" w:rsidR="00B87998" w:rsidRPr="004C0C1B" w:rsidRDefault="00B87998" w:rsidP="004C0C1B">
      <w:pPr>
        <w:ind w:left="0" w:hanging="2"/>
      </w:pPr>
    </w:p>
    <w:sectPr w:rsidR="00B87998" w:rsidRPr="004C0C1B" w:rsidSect="004C0C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BF26" w14:textId="77777777" w:rsidR="00545EEF" w:rsidRDefault="00545EEF" w:rsidP="0025791B">
      <w:pPr>
        <w:spacing w:line="240" w:lineRule="auto"/>
        <w:ind w:left="0" w:hanging="2"/>
      </w:pPr>
      <w:r>
        <w:separator/>
      </w:r>
    </w:p>
  </w:endnote>
  <w:endnote w:type="continuationSeparator" w:id="0">
    <w:p w14:paraId="21D8C256" w14:textId="77777777" w:rsidR="00545EEF" w:rsidRDefault="00545EEF" w:rsidP="0025791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E24F" w14:textId="77777777" w:rsidR="00D405D2" w:rsidRDefault="00D405D2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8E9" w14:textId="4D63E8A5" w:rsidR="0025791B" w:rsidRDefault="003F2B84" w:rsidP="003F2B84">
    <w:pPr>
      <w:pBdr>
        <w:top w:val="nil"/>
        <w:left w:val="nil"/>
        <w:bottom w:val="nil"/>
        <w:right w:val="nil"/>
        <w:between w:val="nil"/>
      </w:pBdr>
      <w:tabs>
        <w:tab w:val="left" w:pos="3570"/>
        <w:tab w:val="right" w:pos="9637"/>
      </w:tabs>
      <w:spacing w:before="100" w:after="100" w:line="240" w:lineRule="auto"/>
      <w:ind w:leftChars="0" w:left="0" w:firstLineChars="0" w:firstLine="0"/>
      <w:rPr>
        <w:color w:val="FFFFFF"/>
        <w:sz w:val="20"/>
        <w:szCs w:val="20"/>
      </w:rPr>
    </w:pPr>
    <w:r>
      <w:rPr>
        <w:rFonts w:ascii="Garamond" w:eastAsia="Garamond" w:hAnsi="Garamond" w:cs="Garamond"/>
        <w:noProof/>
        <w:color w:val="000000"/>
      </w:rPr>
      <w:drawing>
        <wp:anchor distT="0" distB="0" distL="114300" distR="114300" simplePos="0" relativeHeight="251658240" behindDoc="0" locked="0" layoutInCell="1" allowOverlap="1" wp14:anchorId="137F6592" wp14:editId="769A7EF0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2279650" cy="618969"/>
          <wp:effectExtent l="0" t="0" r="6350" b="0"/>
          <wp:wrapThrough wrapText="bothSides">
            <wp:wrapPolygon edited="0">
              <wp:start x="0" y="0"/>
              <wp:lineTo x="0" y="20624"/>
              <wp:lineTo x="21480" y="20624"/>
              <wp:lineTo x="21480" y="0"/>
              <wp:lineTo x="0" y="0"/>
            </wp:wrapPolygon>
          </wp:wrapThrough>
          <wp:docPr id="1715473330" name="Imagem 1" descr="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473330" name="Imagem 1" descr="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9650" cy="618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91B">
      <w:rPr>
        <w:rFonts w:ascii="Garamond" w:eastAsia="Garamond" w:hAnsi="Garamond" w:cs="Garamond"/>
        <w:color w:val="000000"/>
      </w:rPr>
      <w:tab/>
      <w:t xml:space="preserve">Pág. </w:t>
    </w:r>
    <w:r w:rsidR="0025791B">
      <w:rPr>
        <w:rFonts w:ascii="Garamond" w:eastAsia="Garamond" w:hAnsi="Garamond" w:cs="Garamond"/>
        <w:color w:val="000000"/>
      </w:rPr>
      <w:fldChar w:fldCharType="begin"/>
    </w:r>
    <w:r w:rsidR="0025791B">
      <w:rPr>
        <w:rFonts w:ascii="Garamond" w:eastAsia="Garamond" w:hAnsi="Garamond" w:cs="Garamond"/>
        <w:color w:val="000000"/>
      </w:rPr>
      <w:instrText>PAGE</w:instrText>
    </w:r>
    <w:r w:rsidR="0025791B">
      <w:rPr>
        <w:rFonts w:ascii="Garamond" w:eastAsia="Garamond" w:hAnsi="Garamond" w:cs="Garamond"/>
        <w:color w:val="000000"/>
      </w:rPr>
      <w:fldChar w:fldCharType="separate"/>
    </w:r>
    <w:r w:rsidR="00B87998">
      <w:rPr>
        <w:rFonts w:ascii="Garamond" w:eastAsia="Garamond" w:hAnsi="Garamond" w:cs="Garamond"/>
        <w:noProof/>
        <w:color w:val="000000"/>
      </w:rPr>
      <w:t>1</w:t>
    </w:r>
    <w:r w:rsidR="0025791B">
      <w:rPr>
        <w:rFonts w:ascii="Garamond" w:eastAsia="Garamond" w:hAnsi="Garamond" w:cs="Garamond"/>
        <w:color w:val="000000"/>
      </w:rPr>
      <w:fldChar w:fldCharType="end"/>
    </w:r>
    <w:r w:rsidR="0025791B">
      <w:rPr>
        <w:rFonts w:ascii="Garamond" w:eastAsia="Garamond" w:hAnsi="Garamond" w:cs="Garamond"/>
        <w:color w:val="000000"/>
      </w:rPr>
      <w:t>/</w:t>
    </w:r>
    <w:r w:rsidR="0078697D">
      <w:rPr>
        <w:rFonts w:ascii="Garamond" w:eastAsia="Garamond" w:hAnsi="Garamond" w:cs="Garamond"/>
        <w:color w:val="000000"/>
      </w:rPr>
      <w:t>3</w:t>
    </w:r>
  </w:p>
  <w:p w14:paraId="557FE257" w14:textId="01809F69" w:rsidR="0025791B" w:rsidRDefault="0025791B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BC51" w14:textId="77777777" w:rsidR="00D405D2" w:rsidRDefault="00D405D2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5758" w14:textId="77777777" w:rsidR="00545EEF" w:rsidRDefault="00545EEF" w:rsidP="0025791B">
      <w:pPr>
        <w:spacing w:line="240" w:lineRule="auto"/>
        <w:ind w:left="0" w:hanging="2"/>
      </w:pPr>
      <w:r>
        <w:separator/>
      </w:r>
    </w:p>
  </w:footnote>
  <w:footnote w:type="continuationSeparator" w:id="0">
    <w:p w14:paraId="7C3532E3" w14:textId="77777777" w:rsidR="00545EEF" w:rsidRDefault="00545EEF" w:rsidP="0025791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BECC4" w14:textId="77777777" w:rsidR="00D405D2" w:rsidRDefault="00D405D2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500E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</w:rPr>
    </w:pPr>
    <w:bookmarkStart w:id="0" w:name="_heading=h.gjdgxs" w:colFirst="0" w:colLast="0"/>
    <w:bookmarkStart w:id="1" w:name="_Hlk137546866"/>
    <w:bookmarkStart w:id="2" w:name="_Hlk137546867"/>
    <w:bookmarkEnd w:id="0"/>
    <w:r>
      <w:rPr>
        <w:rFonts w:ascii="Times New Roman" w:eastAsia="Times New Roman" w:hAnsi="Times New Roman" w:cs="Times New Roman"/>
        <w:b/>
        <w:noProof/>
        <w:color w:val="000000"/>
      </w:rPr>
      <w:drawing>
        <wp:inline distT="0" distB="0" distL="114300" distR="114300" wp14:anchorId="17109531" wp14:editId="723830EB">
          <wp:extent cx="618490" cy="617855"/>
          <wp:effectExtent l="0" t="0" r="0" b="0"/>
          <wp:docPr id="1379770185" name="Imagem 1379770185" descr="brasão-sem-fun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rasão-sem-fund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490" cy="61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9AFD02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00000"/>
        <w:sz w:val="22"/>
        <w:szCs w:val="22"/>
      </w:rPr>
      <w:t>SERVIÇO PÚBLICO FEDERAL</w:t>
    </w:r>
  </w:p>
  <w:p w14:paraId="68E8F9FC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00000"/>
        <w:sz w:val="22"/>
        <w:szCs w:val="22"/>
      </w:rPr>
      <w:t>CONSELHO REGIONAL DE ENGENHARIA E AGRONOMIA DO PARANÁ – CREA-PR</w:t>
    </w:r>
  </w:p>
  <w:p w14:paraId="4CCB2498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</w:p>
  <w:p w14:paraId="2847B236" w14:textId="26CC1A47" w:rsidR="007D64E5" w:rsidRPr="005E12A3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Garamond" w:eastAsia="Garamond" w:hAnsi="Garamond" w:cs="Garamond"/>
        <w:b/>
        <w:bCs/>
        <w:color w:val="000000"/>
      </w:rPr>
    </w:pPr>
    <w:r w:rsidRPr="005E12A3">
      <w:rPr>
        <w:rFonts w:ascii="Garamond" w:eastAsia="Garamond" w:hAnsi="Garamond" w:cs="Garamond"/>
        <w:b/>
        <w:bCs/>
        <w:color w:val="000000"/>
      </w:rPr>
      <w:t>PRÊMIO</w:t>
    </w:r>
    <w:r w:rsidR="00996475">
      <w:rPr>
        <w:rFonts w:ascii="Garamond" w:eastAsia="Garamond" w:hAnsi="Garamond" w:cs="Garamond"/>
        <w:b/>
        <w:bCs/>
        <w:color w:val="000000"/>
      </w:rPr>
      <w:t xml:space="preserve"> </w:t>
    </w:r>
    <w:r w:rsidR="00996475" w:rsidRPr="005E12A3">
      <w:rPr>
        <w:rFonts w:ascii="Garamond" w:eastAsia="Garamond" w:hAnsi="Garamond" w:cs="Garamond"/>
        <w:b/>
        <w:bCs/>
        <w:color w:val="000000"/>
      </w:rPr>
      <w:t>CREA-PR</w:t>
    </w:r>
    <w:r w:rsidRPr="005E12A3">
      <w:rPr>
        <w:rFonts w:ascii="Garamond" w:eastAsia="Garamond" w:hAnsi="Garamond" w:cs="Garamond"/>
        <w:b/>
        <w:bCs/>
        <w:color w:val="000000"/>
      </w:rPr>
      <w:t xml:space="preserve"> </w:t>
    </w:r>
    <w:r w:rsidR="00996475">
      <w:rPr>
        <w:rFonts w:ascii="Garamond" w:eastAsia="Garamond" w:hAnsi="Garamond" w:cs="Garamond"/>
        <w:b/>
        <w:bCs/>
        <w:color w:val="000000"/>
      </w:rPr>
      <w:t>INOVAÇÃO E BOAS PRÁTICAS NOS MUNICÍPIO</w:t>
    </w:r>
  </w:p>
  <w:p w14:paraId="618C9709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</w:p>
  <w:p w14:paraId="698B10CE" w14:textId="1D05EBC7" w:rsidR="007D64E5" w:rsidRPr="005E12A3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Chars="0" w:left="0" w:firstLineChars="0" w:firstLine="0"/>
      <w:jc w:val="center"/>
      <w:rPr>
        <w:rFonts w:ascii="Garamond" w:eastAsia="Garamond" w:hAnsi="Garamond" w:cs="Garamond"/>
        <w:b/>
        <w:bCs/>
        <w:color w:val="000000"/>
      </w:rPr>
    </w:pPr>
    <w:r w:rsidRPr="005E12A3">
      <w:rPr>
        <w:rFonts w:ascii="Garamond" w:eastAsia="Garamond" w:hAnsi="Garamond" w:cs="Garamond"/>
        <w:b/>
        <w:bCs/>
        <w:color w:val="000000"/>
      </w:rPr>
      <w:t xml:space="preserve">ANEXO I – INFORMAÇÕES </w:t>
    </w:r>
    <w:r w:rsidR="00996475">
      <w:rPr>
        <w:rFonts w:ascii="Garamond" w:eastAsia="Garamond" w:hAnsi="Garamond" w:cs="Garamond"/>
        <w:b/>
        <w:bCs/>
        <w:color w:val="000000"/>
      </w:rPr>
      <w:t>COMPLETAS DO</w:t>
    </w:r>
    <w:r w:rsidRPr="005E12A3">
      <w:rPr>
        <w:rFonts w:ascii="Garamond" w:eastAsia="Garamond" w:hAnsi="Garamond" w:cs="Garamond"/>
        <w:b/>
        <w:bCs/>
        <w:color w:val="000000"/>
      </w:rPr>
      <w:t xml:space="preserve"> PROJETO</w:t>
    </w:r>
    <w:bookmarkEnd w:id="1"/>
    <w:bookmarkEnd w:id="2"/>
  </w:p>
  <w:p w14:paraId="7CF5439F" w14:textId="50E5D9A4" w:rsidR="007D64E5" w:rsidRDefault="007D64E5">
    <w:pPr>
      <w:pStyle w:val="Cabealho"/>
      <w:ind w:left="0" w:hanging="2"/>
    </w:pPr>
  </w:p>
  <w:p w14:paraId="73BF0AC8" w14:textId="77777777" w:rsidR="0025791B" w:rsidRDefault="0025791B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4BB86" w14:textId="77777777" w:rsidR="00D405D2" w:rsidRDefault="00D405D2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1B"/>
    <w:rsid w:val="00014F87"/>
    <w:rsid w:val="000424B6"/>
    <w:rsid w:val="00065812"/>
    <w:rsid w:val="000C4859"/>
    <w:rsid w:val="000D310E"/>
    <w:rsid w:val="000D5F93"/>
    <w:rsid w:val="000E0BC4"/>
    <w:rsid w:val="000E6106"/>
    <w:rsid w:val="000F526C"/>
    <w:rsid w:val="0011101B"/>
    <w:rsid w:val="00130972"/>
    <w:rsid w:val="00167308"/>
    <w:rsid w:val="00187F43"/>
    <w:rsid w:val="001D6AFA"/>
    <w:rsid w:val="00226983"/>
    <w:rsid w:val="0025791B"/>
    <w:rsid w:val="002B31B1"/>
    <w:rsid w:val="0038141C"/>
    <w:rsid w:val="003C21F8"/>
    <w:rsid w:val="003C2EF7"/>
    <w:rsid w:val="003C4CAB"/>
    <w:rsid w:val="003F2B84"/>
    <w:rsid w:val="003F5012"/>
    <w:rsid w:val="00494856"/>
    <w:rsid w:val="004A51FF"/>
    <w:rsid w:val="004B0152"/>
    <w:rsid w:val="004B0168"/>
    <w:rsid w:val="004C0C1B"/>
    <w:rsid w:val="004C4DA3"/>
    <w:rsid w:val="00545EEF"/>
    <w:rsid w:val="00565768"/>
    <w:rsid w:val="005B3CA8"/>
    <w:rsid w:val="005C0C5B"/>
    <w:rsid w:val="005F6E8C"/>
    <w:rsid w:val="00611594"/>
    <w:rsid w:val="0063295A"/>
    <w:rsid w:val="00686130"/>
    <w:rsid w:val="006B376C"/>
    <w:rsid w:val="006C2207"/>
    <w:rsid w:val="007147DD"/>
    <w:rsid w:val="0078697D"/>
    <w:rsid w:val="007964D1"/>
    <w:rsid w:val="007B715F"/>
    <w:rsid w:val="007D64E5"/>
    <w:rsid w:val="007F34BF"/>
    <w:rsid w:val="0080463E"/>
    <w:rsid w:val="0081688B"/>
    <w:rsid w:val="00823AD8"/>
    <w:rsid w:val="00824E4E"/>
    <w:rsid w:val="00847542"/>
    <w:rsid w:val="009260B7"/>
    <w:rsid w:val="00947094"/>
    <w:rsid w:val="00947BC9"/>
    <w:rsid w:val="00990CDE"/>
    <w:rsid w:val="00991150"/>
    <w:rsid w:val="00996475"/>
    <w:rsid w:val="009A238A"/>
    <w:rsid w:val="009B3E95"/>
    <w:rsid w:val="00A2186E"/>
    <w:rsid w:val="00A309FA"/>
    <w:rsid w:val="00A52F6C"/>
    <w:rsid w:val="00A90BBB"/>
    <w:rsid w:val="00AA4E2D"/>
    <w:rsid w:val="00AA626E"/>
    <w:rsid w:val="00B146C5"/>
    <w:rsid w:val="00B21382"/>
    <w:rsid w:val="00B340AB"/>
    <w:rsid w:val="00B87998"/>
    <w:rsid w:val="00BF2550"/>
    <w:rsid w:val="00C40AF0"/>
    <w:rsid w:val="00C55288"/>
    <w:rsid w:val="00C90CF3"/>
    <w:rsid w:val="00CC7AE7"/>
    <w:rsid w:val="00CD6D28"/>
    <w:rsid w:val="00CD7209"/>
    <w:rsid w:val="00D11536"/>
    <w:rsid w:val="00D405D2"/>
    <w:rsid w:val="00D864C2"/>
    <w:rsid w:val="00DD059E"/>
    <w:rsid w:val="00DF38B1"/>
    <w:rsid w:val="00E71AC8"/>
    <w:rsid w:val="00EA2BC7"/>
    <w:rsid w:val="00ED7ADD"/>
    <w:rsid w:val="00F17B75"/>
    <w:rsid w:val="00F94724"/>
    <w:rsid w:val="00FD3534"/>
    <w:rsid w:val="00FE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A8BEB8"/>
  <w15:docId w15:val="{3546F87C-7B08-425C-9CE2-8F0D72EC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91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5791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791B"/>
  </w:style>
  <w:style w:type="paragraph" w:styleId="Rodap">
    <w:name w:val="footer"/>
    <w:basedOn w:val="Normal"/>
    <w:link w:val="RodapChar"/>
    <w:uiPriority w:val="99"/>
    <w:unhideWhenUsed/>
    <w:rsid w:val="0025791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791B"/>
  </w:style>
  <w:style w:type="table" w:styleId="Tabelacomgrade">
    <w:name w:val="Table Grid"/>
    <w:basedOn w:val="Tabelanormal"/>
    <w:rsid w:val="0025791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5791B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115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1536"/>
    <w:rPr>
      <w:rFonts w:ascii="Tahoma" w:eastAsia="Arial" w:hAnsi="Tahoma" w:cs="Tahoma"/>
      <w:kern w:val="0"/>
      <w:position w:val="-1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Fonseca</dc:creator>
  <cp:lastModifiedBy>CREA PR DTI</cp:lastModifiedBy>
  <cp:revision>2</cp:revision>
  <dcterms:created xsi:type="dcterms:W3CDTF">2026-03-09T16:53:00Z</dcterms:created>
  <dcterms:modified xsi:type="dcterms:W3CDTF">2026-03-09T16:53:00Z</dcterms:modified>
</cp:coreProperties>
</file>